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244" w:rsidRDefault="00030244">
      <w:pPr>
        <w:rPr>
          <w:sz w:val="32"/>
        </w:rPr>
      </w:pPr>
      <w:r w:rsidRPr="00030244">
        <w:rPr>
          <w:rFonts w:hint="eastAsia"/>
          <w:sz w:val="32"/>
        </w:rPr>
        <w:t>これは当社の定款に相違ありません。</w:t>
      </w:r>
    </w:p>
    <w:p w:rsidR="00030244" w:rsidRDefault="00030244">
      <w:pPr>
        <w:rPr>
          <w:sz w:val="32"/>
        </w:rPr>
      </w:pPr>
      <w:bookmarkStart w:id="0" w:name="_GoBack"/>
      <w:r>
        <w:rPr>
          <w:rFonts w:hint="eastAsia"/>
          <w:noProof/>
          <w:sz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263525</wp:posOffset>
                </wp:positionV>
                <wp:extent cx="638175" cy="914400"/>
                <wp:effectExtent l="38100" t="0" r="4762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914400"/>
                          <a:chOff x="0" y="0"/>
                          <a:chExt cx="638175" cy="914400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47625"/>
                            <a:ext cx="638175" cy="638175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66675" y="0"/>
                            <a:ext cx="545465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30244" w:rsidRPr="00030244" w:rsidRDefault="00030244">
                              <w:pPr>
                                <w:rPr>
                                  <w:color w:val="FF0000"/>
                                  <w:sz w:val="56"/>
                                </w:rPr>
                              </w:pPr>
                              <w:r w:rsidRPr="00030244">
                                <w:rPr>
                                  <w:rFonts w:hint="eastAsia"/>
                                  <w:color w:val="FF0000"/>
                                  <w:sz w:val="5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260.7pt;margin-top:20.75pt;width:50.25pt;height:1in;z-index:251660288" coordsize="6381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cUegMAAJsJAAAOAAAAZHJzL2Uyb0RvYy54bWzMVk9v0zAUvyPxHSzfWdqu7SBahsagE9I0&#10;Jgbi7DpOE8mxje0uHcdVmjhwBS5cOSEEVyS+TQSfg2c7yap1QwgEYofMz35/f37vV2/fXZQcnTBt&#10;CikS3N/oYcQElWkhZgl++mRy6zZGxhKREi4FS/ApM/juzs0b25WK2UDmkqdMI3AiTFypBOfWqjiK&#10;DM1ZScyGVEzAYSZ1SSyIehalmlTgveTRoNcbR5XUqdKSMmNg9344xDvef5Yxah9lmWEW8QRDbtZ/&#10;tf9O3Tfa2SbxTBOVF7RJg/xGFiUpBATtXN0nlqC5LtZclQXV0sjMblBZRjLLCsp8DVBNv3epmn0t&#10;58rXMourmepgAmgv4fTbbunhyZFGRZrgTYwEKeGK6rPP9fJDvfxaL99+e/UGbTqQKjWLQXdfq2N1&#10;pJuNWZBc3YtMl+4/VIQWHt7TDl62sIjC5njzdn9rhBGFozv94bDXwE9zuKM1K5o/+Kld1AaNXG5d&#10;KpWCRjIXWJk/w+o4J4r5KzCu/garfovV9/evv52fo36AyKt0+JjYAFTXgjPcGg9Gof+uAqgBC5Du&#10;CiWx0sbuM1kit0gw47xQxqVHYnJyYGzQbrXctpCTgnPYJzEXqEowRAXcnWwkL1J36gU9m+5xjU4I&#10;DMpk0oM/lxvEXlEDiQvYdBiH2vzKnnIWAjxmGfQSXPUgRHBTzDq3hFImbD8c5SRlIdpoNVhr4UNz&#10;AQ6d5wyy7Hw3DlrN4KT1HXJu9J0p8yTQGTel/8y4s/CRpbCdcVkIqa+qjENVTeSg34IUoHEoTWV6&#10;Ct2jZaAgo+ikgEs8IMYeEQ2cA+wEPGofwSfjEm5KNiuMcqlfXLXv9KG94RSjCjgsweb5nGiGEX8o&#10;oPH9kAHpeWE42hpADL16Ml09EfNyT8LtQ3NDdn7p9C1vl5mW5TOg210XFY6IoBA7wdTqVtizgVuB&#10;sCnb3fVqQHSK2ANxrKhz7lB1Hfpk8Yxo1XSyhRE4lO2wrXVz0HWWQu7OrcwK3+oXuDZ4w+A7qvoH&#10;DDBoGaBentdnH+uzL/XyJaqX7+rlsj77BDIaXCIFZBf3JMxGRxbX0MN4PHYsuc6fo+FoOF7jz+vp&#10;QcOvn4f7V7lhvDkK89GxxtUTbxfTBbT7Bfx/u60FvB3+cVPb/6ml/U8cvAA8KzavFffEWJX9CFy8&#10;qXZ+AAAA//8DAFBLAwQUAAYACAAAACEAIwbcc+EAAAAKAQAADwAAAGRycy9kb3ducmV2LnhtbEyP&#10;wWrDMBBE74X+g9hCb40sNwqJazmE0PYUCk0KJbeNtbFNLMlYiu38fdVTe1zmMfM2X0+mZQP1vnFW&#10;gZglwMiWTje2UvB1eHtaAvMBrcbWWVJwIw/r4v4ux0y70X7SsA8ViyXWZ6igDqHLOPdlTQb9zHVk&#10;Y3Z2vcEQz77iuscxlpuWp0my4AYbGxdq7GhbU3nZX42C9xHHzbN4HXaX8/Z2PMiP750gpR4fps0L&#10;sEBT+IPhVz+qQxGdTu5qtWetApmKeUQVzIUEFoFFKlbATpFcSgm8yPn/F4ofAAAA//8DAFBLAQIt&#10;ABQABgAIAAAAIQC2gziS/gAAAOEBAAATAAAAAAAAAAAAAAAAAAAAAABbQ29udGVudF9UeXBlc10u&#10;eG1sUEsBAi0AFAAGAAgAAAAhADj9If/WAAAAlAEAAAsAAAAAAAAAAAAAAAAALwEAAF9yZWxzLy5y&#10;ZWxzUEsBAi0AFAAGAAgAAAAhAAqGxxR6AwAAmwkAAA4AAAAAAAAAAAAAAAAALgIAAGRycy9lMm9E&#10;b2MueG1sUEsBAi0AFAAGAAgAAAAhACMG3HPhAAAACgEAAA8AAAAAAAAAAAAAAAAA1AUAAGRycy9k&#10;b3ducmV2LnhtbFBLBQYAAAAABAAEAPMAAADiBgAAAAA=&#10;">
                <v:oval id="楕円 1" o:spid="_x0000_s1027" style="position:absolute;top:476;width:6381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dQFvwAAANoAAAAPAAAAZHJzL2Rvd25yZXYueG1sRE9LasMw&#10;EN0Hegcxhe4SuaEtwYkS2kCheFPi+ACDNbFFrZGxZFu9fWUoZDU83ncOp2g7MdHgjWMFz5sMBHHt&#10;tOFGQXX9XO9A+ICssXNMCn7Jw+n4sDpgrt3MF5rK0IgUwj5HBW0IfS6lr1uy6DeuJ07czQ0WQ4JD&#10;I/WAcwq3ndxm2Zu0aDg1tNjTuaX6pxytgrHYVcaPBX/ErjTfr1cXK/ui1NNjfN+DCBTDXfzv/tJp&#10;PiyvLFce/wAAAP//AwBQSwECLQAUAAYACAAAACEA2+H2y+4AAACFAQAAEwAAAAAAAAAAAAAAAAAA&#10;AAAAW0NvbnRlbnRfVHlwZXNdLnhtbFBLAQItABQABgAIAAAAIQBa9CxbvwAAABUBAAALAAAAAAAA&#10;AAAAAAAAAB8BAABfcmVscy8ucmVsc1BLAQItABQABgAIAAAAIQBNPdQFvwAAANoAAAAPAAAAAAAA&#10;AAAAAAAAAAcCAABkcnMvZG93bnJldi54bWxQSwUGAAAAAAMAAwC3AAAA8wIAAAAA&#10;" filled="f" strokecolor="red" strokeweight="6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666;width:5455;height:91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mnxAAAANoAAAAPAAAAZHJzL2Rvd25yZXYueG1sRI9PawIx&#10;FMTvBb9DeIKXotl6kLIaRQWLSFvxD+LxsXluFjcvSxJ1/fZNodDjMDO/YSaz1tbiTj5UjhW8DTIQ&#10;xIXTFZcKjodV/x1EiMgaa8ek4EkBZtPOywRz7R68o/s+liJBOOSowMTY5FKGwpDFMHANcfIuzluM&#10;SfpSao+PBLe1HGbZSFqsOC0YbGhpqLjub1bB1Wxet9nH1+I0Wj/99+Hmzv7zrFSv287HICK18T/8&#10;115rBUP4vZJugJz+AAAA//8DAFBLAQItABQABgAIAAAAIQDb4fbL7gAAAIUBAAATAAAAAAAAAAAA&#10;AAAAAAAAAABbQ29udGVudF9UeXBlc10ueG1sUEsBAi0AFAAGAAgAAAAhAFr0LFu/AAAAFQEAAAsA&#10;AAAAAAAAAAAAAAAAHwEAAF9yZWxzLy5yZWxzUEsBAi0AFAAGAAgAAAAhAMsYaafEAAAA2gAAAA8A&#10;AAAAAAAAAAAAAAAABwIAAGRycy9kb3ducmV2LnhtbFBLBQYAAAAAAwADALcAAAD4AgAAAAA=&#10;" filled="f" stroked="f" strokeweight=".5pt">
                  <v:textbox>
                    <w:txbxContent>
                      <w:p w:rsidR="00030244" w:rsidRPr="00030244" w:rsidRDefault="00030244">
                        <w:pPr>
                          <w:rPr>
                            <w:color w:val="FF0000"/>
                            <w:sz w:val="56"/>
                          </w:rPr>
                        </w:pPr>
                        <w:r w:rsidRPr="00030244">
                          <w:rPr>
                            <w:rFonts w:hint="eastAsia"/>
                            <w:color w:val="FF0000"/>
                            <w:sz w:val="56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rFonts w:hint="eastAsia"/>
          <w:sz w:val="32"/>
        </w:rPr>
        <w:t xml:space="preserve">令和○年○月○日　</w:t>
      </w:r>
    </w:p>
    <w:p w:rsidR="00030244" w:rsidRPr="00030244" w:rsidRDefault="00030244">
      <w:pPr>
        <w:rPr>
          <w:rFonts w:hint="eastAsia"/>
          <w:sz w:val="32"/>
        </w:rPr>
      </w:pPr>
      <w:r>
        <w:rPr>
          <w:rFonts w:hint="eastAsia"/>
          <w:sz w:val="32"/>
        </w:rPr>
        <w:t>株式会社〇〇　代表取締役　〇〇　〇〇</w:t>
      </w:r>
    </w:p>
    <w:sectPr w:rsidR="00030244" w:rsidRPr="000302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64"/>
    <w:rsid w:val="00030244"/>
    <w:rsid w:val="00034865"/>
    <w:rsid w:val="009957D3"/>
    <w:rsid w:val="00D4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5E3E78"/>
  <w15:chartTrackingRefBased/>
  <w15:docId w15:val="{19938999-1E6C-4BB8-888A-18F1ACC4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30244"/>
  </w:style>
  <w:style w:type="character" w:customStyle="1" w:styleId="a4">
    <w:name w:val="日付 (文字)"/>
    <w:basedOn w:val="a0"/>
    <w:link w:val="a3"/>
    <w:uiPriority w:val="99"/>
    <w:semiHidden/>
    <w:rsid w:val="00030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笹口　和哉</dc:creator>
  <cp:keywords/>
  <dc:description/>
  <cp:lastModifiedBy>笹口　和哉</cp:lastModifiedBy>
  <cp:revision>2</cp:revision>
  <dcterms:created xsi:type="dcterms:W3CDTF">2023-10-11T01:14:00Z</dcterms:created>
  <dcterms:modified xsi:type="dcterms:W3CDTF">2023-10-11T01:20:00Z</dcterms:modified>
</cp:coreProperties>
</file>